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927794">
        <w:rPr>
          <w:rFonts w:ascii="Times New Roman" w:hAnsi="Times New Roman" w:cs="Times New Roman"/>
        </w:rPr>
        <w:t xml:space="preserve"> _Day </w:t>
      </w:r>
      <w:proofErr w:type="gramStart"/>
      <w:r w:rsidR="00927794">
        <w:rPr>
          <w:rFonts w:ascii="Times New Roman" w:hAnsi="Times New Roman" w:cs="Times New Roman"/>
        </w:rPr>
        <w:t>Four  and</w:t>
      </w:r>
      <w:proofErr w:type="gramEnd"/>
      <w:r w:rsidR="00927794">
        <w:rPr>
          <w:rFonts w:ascii="Times New Roman" w:hAnsi="Times New Roman" w:cs="Times New Roman"/>
        </w:rPr>
        <w:t xml:space="preserve"> Five_____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7E67C4">
              <w:rPr>
                <w:rFonts w:ascii="Times New Roman" w:hAnsi="Times New Roman" w:cs="Times New Roman"/>
                <w:b/>
              </w:rPr>
              <w:t>This is my story Part II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C0512A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C0512A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8603"/>
      </w:tblGrid>
      <w:tr w:rsidR="00197528" w:rsidRPr="008D73AC" w:rsidTr="00857776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EB1838" w:rsidRPr="00F71AC9" w:rsidRDefault="000D3152" w:rsidP="009047DC">
            <w:pPr>
              <w:pStyle w:val="Default"/>
            </w:pPr>
            <w:r>
              <w:t xml:space="preserve">Teacher </w:t>
            </w:r>
            <w:r w:rsidR="0052680B">
              <w:t>models</w:t>
            </w:r>
            <w:r>
              <w:t xml:space="preserve"> the Compare/Contrast Essay</w:t>
            </w:r>
          </w:p>
        </w:tc>
      </w:tr>
      <w:tr w:rsidR="00197528" w:rsidRPr="008D73AC" w:rsidTr="00857776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Default="005B40A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W.7.2 A-F</w:t>
            </w:r>
          </w:p>
          <w:p w:rsidR="005B40AB" w:rsidRPr="00C449FD" w:rsidRDefault="005B40A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</w:t>
            </w:r>
            <w:r w:rsidR="005B40AB">
              <w:rPr>
                <w:rFonts w:ascii="Times New Roman" w:hAnsi="Times New Roman" w:cs="Times New Roman"/>
                <w:b/>
              </w:rPr>
              <w:t>write a compare/contrast essay about the lives of two historical figures.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ED1E30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152B0D" w:rsidRDefault="0052680B" w:rsidP="000D3152">
            <w:pPr>
              <w:pStyle w:val="ListParagraph"/>
              <w:numPr>
                <w:ilvl w:val="0"/>
                <w:numId w:val="9"/>
              </w:numPr>
            </w:pPr>
            <w:r>
              <w:t>Using a Graphic Organizer, help students organize the sections of their Compare/Contrast essay about Rosa Parks and Nelson Mandela.</w:t>
            </w:r>
          </w:p>
          <w:p w:rsidR="0052680B" w:rsidRDefault="0052680B" w:rsidP="000D3152">
            <w:pPr>
              <w:pStyle w:val="ListParagraph"/>
              <w:numPr>
                <w:ilvl w:val="0"/>
                <w:numId w:val="9"/>
              </w:numPr>
            </w:pPr>
            <w:r>
              <w:t xml:space="preserve">Students write their </w:t>
            </w:r>
            <w:r w:rsidR="00662930">
              <w:t>individual essays on their own.  (This will serve as the Baseline Writing Assessment for the Writing Folder.)</w:t>
            </w:r>
          </w:p>
          <w:p w:rsidR="0068388B" w:rsidRPr="00F71AC9" w:rsidRDefault="0068388B" w:rsidP="000D3152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197528" w:rsidRPr="008D73AC" w:rsidTr="00857776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662930" w:rsidP="00E3449C">
            <w:pPr>
              <w:pStyle w:val="Default"/>
            </w:pPr>
            <w:r>
              <w:t xml:space="preserve">Make sure all essays and materials are collected since this is the Baseline Writing Assessment. </w:t>
            </w: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C0512A" w:rsidP="00F71AC9">
            <w:pPr>
              <w:pStyle w:val="Default"/>
            </w:pPr>
            <w:r>
              <w:t xml:space="preserve">Graphic organizer done individually 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C0512A" w:rsidP="00F71AC9">
            <w:pPr>
              <w:pStyle w:val="Default"/>
            </w:pPr>
            <w:r>
              <w:t>Given some prompts and ideas for their essay. We will also give them an outline to help with organization.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C0512A" w:rsidP="00F71AC9">
            <w:pPr>
              <w:pStyle w:val="Default"/>
            </w:pPr>
            <w:r>
              <w:t>Continue vocabulary</w:t>
            </w:r>
            <w:bookmarkStart w:id="0" w:name="_GoBack"/>
            <w:bookmarkEnd w:id="0"/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0D3152" w:rsidP="00F71AC9">
            <w:pPr>
              <w:pStyle w:val="Default"/>
            </w:pPr>
            <w:r>
              <w:t>Compare/Contrast Essay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AB" w:rsidRDefault="003F60AB" w:rsidP="00D6695F">
      <w:r>
        <w:separator/>
      </w:r>
    </w:p>
  </w:endnote>
  <w:endnote w:type="continuationSeparator" w:id="0">
    <w:p w:rsidR="003F60AB" w:rsidRDefault="003F60AB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AB" w:rsidRDefault="003F60AB" w:rsidP="00D6695F">
      <w:r>
        <w:separator/>
      </w:r>
    </w:p>
  </w:footnote>
  <w:footnote w:type="continuationSeparator" w:id="0">
    <w:p w:rsidR="003F60AB" w:rsidRDefault="003F60AB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42F"/>
    <w:multiLevelType w:val="hybridMultilevel"/>
    <w:tmpl w:val="7A14D7BA"/>
    <w:lvl w:ilvl="0" w:tplc="48EE65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8775E"/>
    <w:multiLevelType w:val="hybridMultilevel"/>
    <w:tmpl w:val="CADE4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004A7"/>
    <w:multiLevelType w:val="hybridMultilevel"/>
    <w:tmpl w:val="37B4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D3152"/>
    <w:rsid w:val="00152B0D"/>
    <w:rsid w:val="00154A41"/>
    <w:rsid w:val="00176FD3"/>
    <w:rsid w:val="0019598B"/>
    <w:rsid w:val="00197528"/>
    <w:rsid w:val="001A160D"/>
    <w:rsid w:val="001C0516"/>
    <w:rsid w:val="001F674C"/>
    <w:rsid w:val="0021389C"/>
    <w:rsid w:val="0022540C"/>
    <w:rsid w:val="00226272"/>
    <w:rsid w:val="0029177C"/>
    <w:rsid w:val="00325975"/>
    <w:rsid w:val="003442E6"/>
    <w:rsid w:val="003475F3"/>
    <w:rsid w:val="003D2565"/>
    <w:rsid w:val="003F1CAE"/>
    <w:rsid w:val="003F60AB"/>
    <w:rsid w:val="00443912"/>
    <w:rsid w:val="00481124"/>
    <w:rsid w:val="004A3842"/>
    <w:rsid w:val="004C3C6A"/>
    <w:rsid w:val="0052680B"/>
    <w:rsid w:val="00591DBA"/>
    <w:rsid w:val="005A3A74"/>
    <w:rsid w:val="005B40AB"/>
    <w:rsid w:val="005C02DC"/>
    <w:rsid w:val="00612942"/>
    <w:rsid w:val="00662930"/>
    <w:rsid w:val="0068388B"/>
    <w:rsid w:val="006B64D2"/>
    <w:rsid w:val="006E5372"/>
    <w:rsid w:val="0078793B"/>
    <w:rsid w:val="00793ABA"/>
    <w:rsid w:val="007E67C4"/>
    <w:rsid w:val="00857776"/>
    <w:rsid w:val="008713DA"/>
    <w:rsid w:val="00887A16"/>
    <w:rsid w:val="008D467F"/>
    <w:rsid w:val="008D6C4C"/>
    <w:rsid w:val="009047DC"/>
    <w:rsid w:val="00927794"/>
    <w:rsid w:val="00933E5F"/>
    <w:rsid w:val="009D78C5"/>
    <w:rsid w:val="00A20784"/>
    <w:rsid w:val="00A83EC0"/>
    <w:rsid w:val="00B004E3"/>
    <w:rsid w:val="00B34B20"/>
    <w:rsid w:val="00B65763"/>
    <w:rsid w:val="00BD033C"/>
    <w:rsid w:val="00BD2071"/>
    <w:rsid w:val="00C0512A"/>
    <w:rsid w:val="00C449FD"/>
    <w:rsid w:val="00CA0458"/>
    <w:rsid w:val="00D01C9F"/>
    <w:rsid w:val="00D272BA"/>
    <w:rsid w:val="00D6695F"/>
    <w:rsid w:val="00DC775C"/>
    <w:rsid w:val="00E1783E"/>
    <w:rsid w:val="00E256E8"/>
    <w:rsid w:val="00E32A84"/>
    <w:rsid w:val="00E3449C"/>
    <w:rsid w:val="00EB1838"/>
    <w:rsid w:val="00ED1E30"/>
    <w:rsid w:val="00EF2BFA"/>
    <w:rsid w:val="00EF5E37"/>
    <w:rsid w:val="00F1345F"/>
    <w:rsid w:val="00F24A48"/>
    <w:rsid w:val="00F70B33"/>
    <w:rsid w:val="00F71AC9"/>
    <w:rsid w:val="00F748C2"/>
    <w:rsid w:val="00F815FD"/>
    <w:rsid w:val="00F8396C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2A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32A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2A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32A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5</cp:revision>
  <cp:lastPrinted>2011-08-25T16:47:00Z</cp:lastPrinted>
  <dcterms:created xsi:type="dcterms:W3CDTF">2012-07-24T18:26:00Z</dcterms:created>
  <dcterms:modified xsi:type="dcterms:W3CDTF">2012-07-26T14:55:00Z</dcterms:modified>
</cp:coreProperties>
</file>